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BDF6" w14:textId="2A7722D8" w:rsidR="0006102C" w:rsidRDefault="0084543C" w:rsidP="0084543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543C">
        <w:rPr>
          <w:rFonts w:ascii="Times New Roman" w:hAnsi="Times New Roman" w:cs="Times New Roman"/>
          <w:b/>
          <w:bCs/>
          <w:sz w:val="36"/>
          <w:szCs w:val="36"/>
        </w:rPr>
        <w:t>Jacob Channell</w:t>
      </w:r>
    </w:p>
    <w:p w14:paraId="759C6EA3" w14:textId="4E962CCD" w:rsidR="00AF66F9" w:rsidRDefault="0084543C" w:rsidP="00AF6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43C">
        <w:rPr>
          <w:rFonts w:ascii="Times New Roman" w:hAnsi="Times New Roman" w:cs="Times New Roman"/>
          <w:b/>
          <w:bCs/>
          <w:sz w:val="28"/>
          <w:szCs w:val="28"/>
        </w:rPr>
        <w:t>+381 63 8465023</w:t>
      </w:r>
    </w:p>
    <w:p w14:paraId="5EBEBDFD" w14:textId="568B8BC5" w:rsidR="0084543C" w:rsidRDefault="0084543C" w:rsidP="008454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7DDDE2" w14:textId="5B39206F" w:rsidR="0084543C" w:rsidRDefault="0084543C" w:rsidP="008454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Height: </w:t>
      </w:r>
      <w:r w:rsidRPr="0084543C">
        <w:rPr>
          <w:rFonts w:ascii="Times New Roman" w:hAnsi="Times New Roman" w:cs="Times New Roman"/>
          <w:sz w:val="28"/>
          <w:szCs w:val="28"/>
        </w:rPr>
        <w:t>6’1</w:t>
      </w:r>
      <w:r w:rsidRPr="008454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Weight: </w:t>
      </w:r>
      <w:r w:rsidRPr="0084543C">
        <w:rPr>
          <w:rFonts w:ascii="Times New Roman" w:hAnsi="Times New Roman" w:cs="Times New Roman"/>
          <w:sz w:val="28"/>
          <w:szCs w:val="28"/>
        </w:rPr>
        <w:t>215 lbs.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Hair: </w:t>
      </w:r>
      <w:r w:rsidRPr="0084543C">
        <w:rPr>
          <w:rFonts w:ascii="Times New Roman" w:hAnsi="Times New Roman" w:cs="Times New Roman"/>
          <w:sz w:val="28"/>
          <w:szCs w:val="28"/>
        </w:rPr>
        <w:t>Darkest Brown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Eyes: </w:t>
      </w:r>
      <w:r w:rsidRPr="0084543C">
        <w:rPr>
          <w:rFonts w:ascii="Times New Roman" w:hAnsi="Times New Roman" w:cs="Times New Roman"/>
          <w:sz w:val="28"/>
          <w:szCs w:val="28"/>
        </w:rPr>
        <w:t>Hazel</w:t>
      </w:r>
      <w:r w:rsidRPr="008454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99E27DA" w14:textId="3575D2E5" w:rsidR="0084543C" w:rsidRDefault="0084543C" w:rsidP="008454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Theater: </w:t>
      </w:r>
    </w:p>
    <w:p w14:paraId="70C87B7B" w14:textId="412E1E09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Fiddler on the Roof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Perchik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C.C.S.A./ St. Petersburg, FL</w:t>
      </w:r>
    </w:p>
    <w:p w14:paraId="0663CD12" w14:textId="4B19B2BC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Into the Woods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Baker’s Father</w:t>
      </w:r>
      <w:r>
        <w:rPr>
          <w:rFonts w:ascii="Times New Roman" w:hAnsi="Times New Roman" w:cs="Times New Roman"/>
          <w:sz w:val="28"/>
          <w:szCs w:val="28"/>
        </w:rPr>
        <w:tab/>
        <w:t>C.C.</w:t>
      </w:r>
      <w:proofErr w:type="gramStart"/>
      <w:r>
        <w:rPr>
          <w:rFonts w:ascii="Times New Roman" w:hAnsi="Times New Roman" w:cs="Times New Roman"/>
          <w:sz w:val="28"/>
          <w:szCs w:val="28"/>
        </w:rPr>
        <w:t>S.A</w:t>
      </w:r>
      <w:proofErr w:type="gramEnd"/>
      <w:r>
        <w:rPr>
          <w:rFonts w:ascii="Times New Roman" w:hAnsi="Times New Roman" w:cs="Times New Roman"/>
          <w:sz w:val="28"/>
          <w:szCs w:val="28"/>
        </w:rPr>
        <w:t>/ St. Petersburg, FL</w:t>
      </w:r>
    </w:p>
    <w:p w14:paraId="33EAA44C" w14:textId="73A933C2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 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Police Officer</w:t>
      </w:r>
      <w:r>
        <w:rPr>
          <w:rFonts w:ascii="Times New Roman" w:hAnsi="Times New Roman" w:cs="Times New Roman"/>
          <w:sz w:val="28"/>
          <w:szCs w:val="28"/>
        </w:rPr>
        <w:tab/>
        <w:t>Northside Christian School</w:t>
      </w:r>
    </w:p>
    <w:p w14:paraId="3D33841A" w14:textId="07641831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Macbeth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King’s Attendant</w:t>
      </w:r>
      <w:r>
        <w:rPr>
          <w:rFonts w:ascii="Times New Roman" w:hAnsi="Times New Roman" w:cs="Times New Roman"/>
          <w:sz w:val="28"/>
          <w:szCs w:val="28"/>
        </w:rPr>
        <w:tab/>
        <w:t>North Greenville University</w:t>
      </w:r>
    </w:p>
    <w:p w14:paraId="3C76B89F" w14:textId="4321FBE5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Beauty and the Beast</w:t>
      </w:r>
      <w:r>
        <w:rPr>
          <w:rFonts w:ascii="Times New Roman" w:hAnsi="Times New Roman" w:cs="Times New Roman"/>
          <w:sz w:val="28"/>
          <w:szCs w:val="28"/>
        </w:rPr>
        <w:tab/>
        <w:t>Enchanted Object</w:t>
      </w:r>
      <w:r>
        <w:rPr>
          <w:rFonts w:ascii="Times New Roman" w:hAnsi="Times New Roman" w:cs="Times New Roman"/>
          <w:sz w:val="28"/>
          <w:szCs w:val="28"/>
        </w:rPr>
        <w:tab/>
        <w:t>North Greenville University</w:t>
      </w:r>
    </w:p>
    <w:p w14:paraId="09C96905" w14:textId="0ECE9CB7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5EDF4A" w14:textId="055268C7" w:rsidR="0084543C" w:rsidRDefault="0084543C" w:rsidP="008454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43C">
        <w:rPr>
          <w:rFonts w:ascii="Times New Roman" w:hAnsi="Times New Roman" w:cs="Times New Roman"/>
          <w:b/>
          <w:bCs/>
          <w:sz w:val="28"/>
          <w:szCs w:val="28"/>
        </w:rPr>
        <w:t>Training:</w:t>
      </w:r>
    </w:p>
    <w:p w14:paraId="458A4CB8" w14:textId="1160D0DF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Classical Christian School for the Arts Drama Program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2007-2011</w:t>
      </w:r>
    </w:p>
    <w:p w14:paraId="4A39B827" w14:textId="05ACB6D6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Greenville University Theater (non-major)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2017-2020</w:t>
      </w:r>
    </w:p>
    <w:p w14:paraId="4DEED116" w14:textId="169AA3A6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Acting Studio</w:t>
      </w:r>
      <w:r>
        <w:rPr>
          <w:rFonts w:ascii="Times New Roman" w:hAnsi="Times New Roman" w:cs="Times New Roman"/>
          <w:sz w:val="28"/>
          <w:szCs w:val="28"/>
        </w:rPr>
        <w:tab/>
        <w:t>(Belgrade, Serbia)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2021-</w:t>
      </w:r>
      <w:r w:rsidR="006D5D47">
        <w:rPr>
          <w:rFonts w:ascii="Times New Roman" w:hAnsi="Times New Roman" w:cs="Times New Roman"/>
          <w:sz w:val="28"/>
          <w:szCs w:val="28"/>
        </w:rPr>
        <w:t>22</w:t>
      </w:r>
    </w:p>
    <w:p w14:paraId="4584D02D" w14:textId="12941DDC" w:rsidR="006D5D47" w:rsidRDefault="006D5D47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Acting Studio       (Budapest)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2023-</w:t>
      </w:r>
    </w:p>
    <w:p w14:paraId="6192BA1A" w14:textId="54FA5016" w:rsid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DF3143" w14:textId="1451DEA4" w:rsidR="0084543C" w:rsidRDefault="0084543C" w:rsidP="008454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43C">
        <w:rPr>
          <w:rFonts w:ascii="Times New Roman" w:hAnsi="Times New Roman" w:cs="Times New Roman"/>
          <w:b/>
          <w:bCs/>
          <w:sz w:val="28"/>
          <w:szCs w:val="28"/>
        </w:rPr>
        <w:t>Skills:</w:t>
      </w:r>
    </w:p>
    <w:p w14:paraId="23D6FA18" w14:textId="749D3428" w:rsidR="0084543C" w:rsidRP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3C">
        <w:rPr>
          <w:rFonts w:ascii="Times New Roman" w:hAnsi="Times New Roman" w:cs="Times New Roman"/>
          <w:sz w:val="28"/>
          <w:szCs w:val="28"/>
        </w:rPr>
        <w:t>Athletic (American Football),</w:t>
      </w:r>
      <w:r>
        <w:rPr>
          <w:rFonts w:ascii="Times New Roman" w:hAnsi="Times New Roman" w:cs="Times New Roman"/>
          <w:sz w:val="28"/>
          <w:szCs w:val="28"/>
        </w:rPr>
        <w:t xml:space="preserve"> ability to listen well, humorous, good social skills, works well with others, experience with </w:t>
      </w:r>
      <w:r w:rsidR="006D5D47">
        <w:rPr>
          <w:rFonts w:ascii="Times New Roman" w:hAnsi="Times New Roman" w:cs="Times New Roman"/>
          <w:sz w:val="28"/>
          <w:szCs w:val="28"/>
        </w:rPr>
        <w:t>firearms, good</w:t>
      </w:r>
      <w:r>
        <w:rPr>
          <w:rFonts w:ascii="Times New Roman" w:hAnsi="Times New Roman" w:cs="Times New Roman"/>
          <w:sz w:val="28"/>
          <w:szCs w:val="28"/>
        </w:rPr>
        <w:t xml:space="preserve"> pronunciation in other languages</w:t>
      </w:r>
    </w:p>
    <w:p w14:paraId="5EDB0B6B" w14:textId="77777777" w:rsidR="0084543C" w:rsidRP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958669" w14:textId="77777777" w:rsidR="0084543C" w:rsidRPr="0084543C" w:rsidRDefault="0084543C" w:rsidP="00845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543C" w:rsidRPr="0084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C"/>
    <w:rsid w:val="000340B8"/>
    <w:rsid w:val="003D44FB"/>
    <w:rsid w:val="006D5D47"/>
    <w:rsid w:val="0084543C"/>
    <w:rsid w:val="00AF66F9"/>
    <w:rsid w:val="00E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0D292"/>
  <w15:chartTrackingRefBased/>
  <w15:docId w15:val="{48A39485-E49F-CF4E-ABDF-79958AB2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Channell, Jacob</dc:creator>
  <cp:keywords/>
  <dc:description/>
  <cp:lastModifiedBy>Channell, Jacob</cp:lastModifiedBy>
  <cp:revision>2</cp:revision>
  <cp:lastPrinted>2022-03-06T08:43:00Z</cp:lastPrinted>
  <dcterms:created xsi:type="dcterms:W3CDTF">2022-12-24T15:37:00Z</dcterms:created>
  <dcterms:modified xsi:type="dcterms:W3CDTF">2022-12-24T15:37:00Z</dcterms:modified>
</cp:coreProperties>
</file>